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AAB458" w14:textId="6367C6B0" w:rsidR="00FD2EF1" w:rsidRPr="00A10B23" w:rsidRDefault="002D2BE0">
      <w:pPr>
        <w:jc w:val="center"/>
      </w:pPr>
      <w:r w:rsidRPr="00A10B23">
        <w:rPr>
          <w:rFonts w:eastAsia="Arial" w:cs="Arial"/>
          <w:b/>
        </w:rPr>
        <w:t>Course Rep</w:t>
      </w:r>
      <w:r w:rsidR="004207CC" w:rsidRPr="00A10B23">
        <w:rPr>
          <w:rFonts w:eastAsia="Arial" w:cs="Arial"/>
          <w:b/>
        </w:rPr>
        <w:t xml:space="preserve"> Feedback Form</w:t>
      </w:r>
    </w:p>
    <w:p w14:paraId="3FD57767" w14:textId="506DEFBD" w:rsidR="00FD2EF1" w:rsidRPr="00A10B23" w:rsidRDefault="004207CC">
      <w:r w:rsidRPr="00A10B23">
        <w:rPr>
          <w:rFonts w:eastAsia="Arial" w:cs="Arial"/>
        </w:rPr>
        <w:t xml:space="preserve">As part of your role as a </w:t>
      </w:r>
      <w:r w:rsidR="002D2BE0" w:rsidRPr="00A10B23">
        <w:rPr>
          <w:rFonts w:eastAsia="Arial" w:cs="Arial"/>
        </w:rPr>
        <w:t>Course Rep</w:t>
      </w:r>
      <w:r w:rsidRPr="00A10B23">
        <w:rPr>
          <w:rFonts w:eastAsia="Arial" w:cs="Arial"/>
        </w:rPr>
        <w:t xml:space="preserve">, you have agreed to represent the views of your peers at the </w:t>
      </w:r>
      <w:r w:rsidR="007B5706" w:rsidRPr="00A10B23">
        <w:rPr>
          <w:rFonts w:eastAsia="Arial" w:cs="Arial"/>
        </w:rPr>
        <w:t>Portfolio Executive Committee</w:t>
      </w:r>
      <w:r w:rsidRPr="00A10B23">
        <w:rPr>
          <w:rFonts w:eastAsia="Arial" w:cs="Arial"/>
        </w:rPr>
        <w:t xml:space="preserve"> meetings. </w:t>
      </w:r>
      <w:r w:rsidR="002D2BE0" w:rsidRPr="00A10B23">
        <w:rPr>
          <w:rFonts w:eastAsia="Arial" w:cs="Arial"/>
        </w:rPr>
        <w:t xml:space="preserve">At Beds SU, we understand that it may sometimes </w:t>
      </w:r>
      <w:r w:rsidRPr="00A10B23">
        <w:rPr>
          <w:rFonts w:eastAsia="Arial" w:cs="Arial"/>
        </w:rPr>
        <w:t xml:space="preserve">be difficult to access these meetings, but it is still important that </w:t>
      </w:r>
      <w:r w:rsidR="002D2BE0" w:rsidRPr="00A10B23">
        <w:rPr>
          <w:rFonts w:eastAsia="Arial" w:cs="Arial"/>
        </w:rPr>
        <w:t>any feedback you receive is passed onto the meetings</w:t>
      </w:r>
      <w:r w:rsidRPr="00A10B23">
        <w:rPr>
          <w:rFonts w:eastAsia="Arial" w:cs="Arial"/>
        </w:rPr>
        <w:t xml:space="preserve">. In light of this, we would ask you to discuss the course informally with your fellow students in order that their views are represented at these meetings. If you are able to attend, please bring the feedback along with you </w:t>
      </w:r>
      <w:r w:rsidR="007B5706" w:rsidRPr="00A10B23">
        <w:rPr>
          <w:rFonts w:eastAsia="Arial" w:cs="Arial"/>
        </w:rPr>
        <w:t xml:space="preserve">to present orally </w:t>
      </w:r>
      <w:r w:rsidRPr="00A10B23">
        <w:rPr>
          <w:rFonts w:eastAsia="Arial" w:cs="Arial"/>
        </w:rPr>
        <w:t xml:space="preserve">and if not, please e-mail </w:t>
      </w:r>
      <w:r w:rsidR="007B5706" w:rsidRPr="00A10B23">
        <w:rPr>
          <w:rFonts w:eastAsia="Arial" w:cs="Arial"/>
        </w:rPr>
        <w:t xml:space="preserve">this form </w:t>
      </w:r>
      <w:r w:rsidRPr="00A10B23">
        <w:rPr>
          <w:rFonts w:eastAsia="Arial" w:cs="Arial"/>
        </w:rPr>
        <w:t>t</w:t>
      </w:r>
      <w:r w:rsidR="002D2BE0" w:rsidRPr="00A10B23">
        <w:rPr>
          <w:rFonts w:eastAsia="Arial" w:cs="Arial"/>
        </w:rPr>
        <w:t>o the portfolio admin (usually the person who sent you the invite to the meeting!)</w:t>
      </w:r>
      <w:r w:rsidR="007B5706" w:rsidRPr="00A10B23">
        <w:rPr>
          <w:rFonts w:eastAsia="Arial" w:cs="Arial"/>
        </w:rPr>
        <w:t xml:space="preserve">. </w:t>
      </w:r>
      <w:r w:rsidR="002D2BE0" w:rsidRPr="00A10B23">
        <w:rPr>
          <w:rFonts w:eastAsia="Arial" w:cs="Arial"/>
        </w:rPr>
        <w:t>This allows the</w:t>
      </w:r>
      <w:r w:rsidR="007B5706" w:rsidRPr="00A10B23">
        <w:rPr>
          <w:rFonts w:eastAsia="Arial" w:cs="Arial"/>
        </w:rPr>
        <w:t xml:space="preserve"> feedback </w:t>
      </w:r>
      <w:r w:rsidR="002D2BE0" w:rsidRPr="00A10B23">
        <w:rPr>
          <w:rFonts w:eastAsia="Arial" w:cs="Arial"/>
        </w:rPr>
        <w:t>to be</w:t>
      </w:r>
      <w:r w:rsidR="007B5706" w:rsidRPr="00A10B23">
        <w:rPr>
          <w:rFonts w:eastAsia="Arial" w:cs="Arial"/>
        </w:rPr>
        <w:t xml:space="preserve"> considered</w:t>
      </w:r>
      <w:r w:rsidRPr="00A10B23">
        <w:rPr>
          <w:rFonts w:eastAsia="Arial" w:cs="Arial"/>
        </w:rPr>
        <w:t xml:space="preserve"> at the </w:t>
      </w:r>
      <w:r w:rsidR="00DF7637" w:rsidRPr="00A10B23">
        <w:rPr>
          <w:rFonts w:eastAsia="Arial" w:cs="Arial"/>
        </w:rPr>
        <w:t>Portfolio Executive Committee</w:t>
      </w:r>
      <w:r w:rsidRPr="00A10B23">
        <w:rPr>
          <w:rFonts w:eastAsia="Arial" w:cs="Arial"/>
        </w:rPr>
        <w:t xml:space="preserve"> Meeting and</w:t>
      </w:r>
      <w:r w:rsidR="007B5706" w:rsidRPr="00A10B23">
        <w:rPr>
          <w:rFonts w:eastAsia="Arial" w:cs="Arial"/>
        </w:rPr>
        <w:t>,</w:t>
      </w:r>
      <w:r w:rsidRPr="00A10B23">
        <w:rPr>
          <w:rFonts w:eastAsia="Arial" w:cs="Arial"/>
        </w:rPr>
        <w:t xml:space="preserve"> where needed, actions identified. </w:t>
      </w:r>
    </w:p>
    <w:p w14:paraId="7B527651" w14:textId="21B78D28" w:rsidR="00FD2EF1" w:rsidRPr="00A10B23" w:rsidRDefault="004207CC">
      <w:pPr>
        <w:rPr>
          <w:rFonts w:eastAsia="Arial" w:cs="Arial"/>
        </w:rPr>
      </w:pPr>
      <w:r w:rsidRPr="00A10B23">
        <w:rPr>
          <w:rFonts w:eastAsia="Arial" w:cs="Arial"/>
        </w:rPr>
        <w:t xml:space="preserve">Please note that these meetings are to discuss the development of the course and not individual student issues. If students have individual </w:t>
      </w:r>
      <w:r w:rsidR="002D2BE0" w:rsidRPr="00A10B23">
        <w:rPr>
          <w:rFonts w:eastAsia="Arial" w:cs="Arial"/>
        </w:rPr>
        <w:t>issues,</w:t>
      </w:r>
      <w:r w:rsidRPr="00A10B23">
        <w:rPr>
          <w:rFonts w:eastAsia="Arial" w:cs="Arial"/>
        </w:rPr>
        <w:t xml:space="preserve"> they should utilise the</w:t>
      </w:r>
      <w:r w:rsidR="002D2BE0" w:rsidRPr="00A10B23">
        <w:rPr>
          <w:rFonts w:eastAsia="Arial" w:cs="Arial"/>
        </w:rPr>
        <w:t>ir PAT, student support or Beds SU advice service.</w:t>
      </w:r>
    </w:p>
    <w:p w14:paraId="16033EDD" w14:textId="30198B8D" w:rsidR="002D2BE0" w:rsidRPr="00A10B23" w:rsidRDefault="002D2BE0">
      <w:pPr>
        <w:rPr>
          <w:b/>
          <w:bCs/>
        </w:rPr>
      </w:pPr>
      <w:r w:rsidRPr="00A10B23">
        <w:rPr>
          <w:rFonts w:eastAsia="Arial" w:cs="Arial"/>
          <w:b/>
          <w:bCs/>
        </w:rPr>
        <w:t>Please try to be as specific as possible, for example, including the number of students impacted by an issue and the names of units (where applicable).</w:t>
      </w:r>
    </w:p>
    <w:p w14:paraId="259201B4" w14:textId="5F0B6B13" w:rsidR="00FD2EF1" w:rsidRPr="00A10B23" w:rsidRDefault="002D2BE0">
      <w:pPr>
        <w:rPr>
          <w:rFonts w:eastAsia="Arial" w:cs="Arial"/>
        </w:rPr>
      </w:pPr>
      <w:r w:rsidRPr="00A10B23">
        <w:rPr>
          <w:rFonts w:eastAsia="Arial" w:cs="Arial"/>
        </w:rPr>
        <w:t xml:space="preserve">If you have difficulty in filling out this form, please email </w:t>
      </w:r>
      <w:hyperlink r:id="rId6" w:history="1">
        <w:r w:rsidRPr="00A10B23">
          <w:rPr>
            <w:rStyle w:val="Hyperlink"/>
            <w:rFonts w:eastAsia="Arial" w:cs="Arial"/>
          </w:rPr>
          <w:t>help@bedssu.co.uk</w:t>
        </w:r>
      </w:hyperlink>
      <w:r w:rsidRPr="00A10B23">
        <w:rPr>
          <w:rFonts w:eastAsia="Arial" w:cs="Arial"/>
        </w:rPr>
        <w:t>.</w:t>
      </w:r>
    </w:p>
    <w:tbl>
      <w:tblPr>
        <w:tblStyle w:val="TableGrid"/>
        <w:tblpPr w:leftFromText="180" w:rightFromText="180" w:vertAnchor="text" w:horzAnchor="margin" w:tblpY="93"/>
        <w:tblW w:w="9067" w:type="dxa"/>
        <w:tblLook w:val="04A0" w:firstRow="1" w:lastRow="0" w:firstColumn="1" w:lastColumn="0" w:noHBand="0" w:noVBand="1"/>
      </w:tblPr>
      <w:tblGrid>
        <w:gridCol w:w="9067"/>
      </w:tblGrid>
      <w:tr w:rsidR="002D2BE0" w14:paraId="16D35A8E" w14:textId="77777777" w:rsidTr="002D2BE0">
        <w:trPr>
          <w:trHeight w:val="1440"/>
        </w:trPr>
        <w:tc>
          <w:tcPr>
            <w:tcW w:w="9067" w:type="dxa"/>
          </w:tcPr>
          <w:p w14:paraId="6245F291" w14:textId="77777777" w:rsidR="002D2BE0" w:rsidRPr="00A10B23" w:rsidRDefault="002D2BE0" w:rsidP="002D2BE0">
            <w:pPr>
              <w:rPr>
                <w:rFonts w:cs="Arial"/>
                <w:b/>
              </w:rPr>
            </w:pPr>
            <w:r w:rsidRPr="00A10B23">
              <w:rPr>
                <w:rFonts w:cs="Arial"/>
                <w:b/>
              </w:rPr>
              <w:t>Student number:</w:t>
            </w:r>
          </w:p>
          <w:p w14:paraId="30779EE3" w14:textId="77777777" w:rsidR="002D2BE0" w:rsidRPr="00A10B23" w:rsidRDefault="002D2BE0" w:rsidP="002D2BE0">
            <w:pPr>
              <w:rPr>
                <w:rFonts w:cs="Arial"/>
                <w:b/>
              </w:rPr>
            </w:pPr>
          </w:p>
          <w:p w14:paraId="781727C1" w14:textId="77777777" w:rsidR="002D2BE0" w:rsidRPr="00A10B23" w:rsidRDefault="002D2BE0" w:rsidP="002D2BE0">
            <w:pPr>
              <w:rPr>
                <w:rFonts w:cs="Arial"/>
                <w:b/>
              </w:rPr>
            </w:pPr>
            <w:r w:rsidRPr="00A10B23">
              <w:rPr>
                <w:rFonts w:cs="Arial"/>
                <w:b/>
              </w:rPr>
              <w:t>Course title:</w:t>
            </w:r>
          </w:p>
          <w:p w14:paraId="2B5D0748" w14:textId="77777777" w:rsidR="002D2BE0" w:rsidRPr="00A10B23" w:rsidRDefault="002D2BE0" w:rsidP="002D2BE0">
            <w:pPr>
              <w:rPr>
                <w:rFonts w:cs="Arial"/>
                <w:b/>
              </w:rPr>
            </w:pPr>
          </w:p>
          <w:p w14:paraId="2AED2BDA" w14:textId="54132345" w:rsidR="002D2BE0" w:rsidRPr="00A10B23" w:rsidRDefault="002D2BE0" w:rsidP="002D2BE0">
            <w:pPr>
              <w:rPr>
                <w:rFonts w:cs="Arial"/>
                <w:b/>
              </w:rPr>
            </w:pPr>
            <w:r w:rsidRPr="00A10B23">
              <w:rPr>
                <w:rFonts w:cs="Arial"/>
                <w:b/>
              </w:rPr>
              <w:t>Campus</w:t>
            </w:r>
            <w:r w:rsidRPr="00A10B23">
              <w:rPr>
                <w:rFonts w:cs="Arial"/>
                <w:b/>
              </w:rPr>
              <w:t>:</w:t>
            </w:r>
          </w:p>
          <w:p w14:paraId="67B803BD" w14:textId="77777777" w:rsidR="002D2BE0" w:rsidRPr="00A10B23" w:rsidRDefault="002D2BE0" w:rsidP="002D2BE0">
            <w:pPr>
              <w:rPr>
                <w:rFonts w:cs="Arial"/>
                <w:b/>
              </w:rPr>
            </w:pPr>
          </w:p>
          <w:p w14:paraId="197456AF" w14:textId="77777777" w:rsidR="002D2BE0" w:rsidRPr="00A10B23" w:rsidRDefault="002D2BE0" w:rsidP="002D2BE0">
            <w:pPr>
              <w:rPr>
                <w:rFonts w:cs="Arial"/>
                <w:b/>
              </w:rPr>
            </w:pPr>
            <w:r w:rsidRPr="00A10B23">
              <w:rPr>
                <w:rFonts w:cs="Arial"/>
                <w:b/>
              </w:rPr>
              <w:t>Year group/level:</w:t>
            </w:r>
          </w:p>
          <w:p w14:paraId="1F2E3611" w14:textId="77777777" w:rsidR="002D2BE0" w:rsidRPr="00A10B23" w:rsidRDefault="002D2BE0" w:rsidP="002D2BE0">
            <w:pPr>
              <w:rPr>
                <w:rFonts w:cs="Arial"/>
                <w:b/>
              </w:rPr>
            </w:pPr>
          </w:p>
          <w:p w14:paraId="4ADCF062" w14:textId="77777777" w:rsidR="002D2BE0" w:rsidRPr="00A10B23" w:rsidRDefault="002D2BE0" w:rsidP="002D2BE0">
            <w:pPr>
              <w:rPr>
                <w:rFonts w:cs="Arial"/>
                <w:b/>
              </w:rPr>
            </w:pPr>
            <w:r w:rsidRPr="00A10B23">
              <w:rPr>
                <w:rFonts w:cs="Arial"/>
                <w:b/>
              </w:rPr>
              <w:t>Reason unable to attend the Portfolio Executive Committee meeting:</w:t>
            </w:r>
          </w:p>
          <w:p w14:paraId="18FEC103" w14:textId="77777777" w:rsidR="002D2BE0" w:rsidRDefault="002D2BE0" w:rsidP="002D2BE0"/>
          <w:p w14:paraId="003F48AA" w14:textId="77777777" w:rsidR="002D2BE0" w:rsidRDefault="002D2BE0" w:rsidP="002D2BE0"/>
        </w:tc>
      </w:tr>
    </w:tbl>
    <w:p w14:paraId="752AC828" w14:textId="77777777" w:rsidR="002D2BE0" w:rsidRDefault="002D2BE0"/>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FD2EF1" w14:paraId="64D90B38" w14:textId="77777777" w:rsidTr="002D2BE0">
        <w:trPr>
          <w:trHeight w:val="1930"/>
        </w:trPr>
        <w:tc>
          <w:tcPr>
            <w:tcW w:w="9072" w:type="dxa"/>
          </w:tcPr>
          <w:p w14:paraId="460C8DFE" w14:textId="1AB5B48F" w:rsidR="00FD2EF1" w:rsidRPr="00A10B23" w:rsidRDefault="002D2BE0">
            <w:pPr>
              <w:rPr>
                <w:bCs/>
              </w:rPr>
            </w:pPr>
            <w:r w:rsidRPr="00A10B23">
              <w:rPr>
                <w:rFonts w:eastAsia="Arial" w:cs="Arial"/>
                <w:bCs/>
              </w:rPr>
              <w:t>What aspects of your course</w:t>
            </w:r>
            <w:r w:rsidRPr="00A10B23">
              <w:rPr>
                <w:rFonts w:eastAsia="Arial" w:cs="Arial"/>
                <w:b/>
              </w:rPr>
              <w:t xml:space="preserve"> are going well? </w:t>
            </w:r>
            <w:r w:rsidRPr="00A10B23">
              <w:rPr>
                <w:rFonts w:eastAsia="Arial" w:cs="Arial"/>
                <w:bCs/>
              </w:rPr>
              <w:t>(i.e., assessments, course content, timetable)</w:t>
            </w:r>
          </w:p>
          <w:p w14:paraId="6AB02D3A" w14:textId="77777777" w:rsidR="00FD2EF1" w:rsidRDefault="00FD2EF1"/>
          <w:p w14:paraId="03C3EFC1" w14:textId="77777777" w:rsidR="00FD2EF1" w:rsidRDefault="00FD2EF1"/>
          <w:p w14:paraId="0ED15EE3" w14:textId="77777777" w:rsidR="007B5706" w:rsidRDefault="007B5706"/>
          <w:p w14:paraId="1131DE8B" w14:textId="77777777" w:rsidR="007B5706" w:rsidRDefault="007B5706"/>
          <w:p w14:paraId="305E8130" w14:textId="77777777" w:rsidR="002D2BE0" w:rsidRDefault="002D2BE0"/>
          <w:p w14:paraId="6598BFCD" w14:textId="77777777" w:rsidR="00A10B23" w:rsidRDefault="00A10B23"/>
          <w:p w14:paraId="41333730" w14:textId="77777777" w:rsidR="00FD2EF1" w:rsidRDefault="00FD2EF1"/>
        </w:tc>
      </w:tr>
    </w:tbl>
    <w:p w14:paraId="75905AED" w14:textId="77777777" w:rsidR="00FD2EF1" w:rsidRDefault="00FD2EF1"/>
    <w:tbl>
      <w:tblPr>
        <w:tblStyle w:val="a0"/>
        <w:tblW w:w="91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2"/>
      </w:tblGrid>
      <w:tr w:rsidR="00FD2EF1" w14:paraId="0A5A2C0D" w14:textId="77777777" w:rsidTr="002D2BE0">
        <w:trPr>
          <w:trHeight w:val="1912"/>
        </w:trPr>
        <w:tc>
          <w:tcPr>
            <w:tcW w:w="9132" w:type="dxa"/>
          </w:tcPr>
          <w:p w14:paraId="3DFD3267" w14:textId="623BABC9" w:rsidR="00FD2EF1" w:rsidRPr="00A10B23" w:rsidRDefault="002D2BE0">
            <w:pPr>
              <w:rPr>
                <w:bCs/>
              </w:rPr>
            </w:pPr>
            <w:r w:rsidRPr="00A10B23">
              <w:rPr>
                <w:rFonts w:eastAsia="Arial" w:cs="Arial"/>
                <w:bCs/>
              </w:rPr>
              <w:t>What aspects of the course</w:t>
            </w:r>
            <w:r w:rsidRPr="00A10B23">
              <w:rPr>
                <w:rFonts w:eastAsia="Arial" w:cs="Arial"/>
                <w:b/>
              </w:rPr>
              <w:t xml:space="preserve"> could be improved? </w:t>
            </w:r>
            <w:r w:rsidR="007B5706" w:rsidRPr="00A10B23">
              <w:rPr>
                <w:rFonts w:eastAsia="Arial" w:cs="Arial"/>
                <w:bCs/>
              </w:rPr>
              <w:t xml:space="preserve">(please include </w:t>
            </w:r>
            <w:r w:rsidR="007B5706" w:rsidRPr="00A10B23">
              <w:rPr>
                <w:rFonts w:eastAsia="Arial" w:cs="Arial"/>
                <w:b/>
              </w:rPr>
              <w:t>specific examples</w:t>
            </w:r>
            <w:r w:rsidR="007B5706" w:rsidRPr="00A10B23">
              <w:rPr>
                <w:rFonts w:eastAsia="Arial" w:cs="Arial"/>
                <w:bCs/>
              </w:rPr>
              <w:t xml:space="preserve"> and suggestions for change/alternatives)</w:t>
            </w:r>
            <w:r w:rsidR="004207CC" w:rsidRPr="00A10B23">
              <w:rPr>
                <w:rFonts w:eastAsia="Arial" w:cs="Arial"/>
                <w:bCs/>
              </w:rPr>
              <w:t>:</w:t>
            </w:r>
          </w:p>
          <w:p w14:paraId="35838072" w14:textId="77777777" w:rsidR="00FD2EF1" w:rsidRDefault="00FD2EF1"/>
          <w:p w14:paraId="10E365E4" w14:textId="77777777" w:rsidR="00FD2EF1" w:rsidRDefault="00FD2EF1"/>
          <w:p w14:paraId="6FA72F93" w14:textId="77777777" w:rsidR="007B5706" w:rsidRDefault="007B5706"/>
          <w:p w14:paraId="7D41C774" w14:textId="77777777" w:rsidR="00A10B23" w:rsidRDefault="00A10B23"/>
          <w:p w14:paraId="4FDC20B7" w14:textId="77777777" w:rsidR="00FD2EF1" w:rsidRDefault="00FD2EF1"/>
          <w:p w14:paraId="4ADFE4D2" w14:textId="77777777" w:rsidR="00FD2EF1" w:rsidRDefault="00FD2EF1"/>
        </w:tc>
      </w:tr>
    </w:tbl>
    <w:p w14:paraId="4058A772" w14:textId="77777777" w:rsidR="00FD2EF1" w:rsidRDefault="00FD2EF1"/>
    <w:sectPr w:rsidR="00FD2E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F31E" w14:textId="77777777" w:rsidR="00797670" w:rsidRDefault="00797670" w:rsidP="00503BD7">
      <w:pPr>
        <w:spacing w:after="0" w:line="240" w:lineRule="auto"/>
      </w:pPr>
      <w:r>
        <w:separator/>
      </w:r>
    </w:p>
  </w:endnote>
  <w:endnote w:type="continuationSeparator" w:id="0">
    <w:p w14:paraId="4A33C639" w14:textId="77777777" w:rsidR="00797670" w:rsidRDefault="00797670" w:rsidP="0050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5B43" w14:textId="77777777" w:rsidR="00503BD7" w:rsidRDefault="00503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41AA" w14:textId="77777777" w:rsidR="00503BD7" w:rsidRDefault="00503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49E2" w14:textId="77777777" w:rsidR="00503BD7" w:rsidRDefault="0050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AB98" w14:textId="77777777" w:rsidR="00797670" w:rsidRDefault="00797670" w:rsidP="00503BD7">
      <w:pPr>
        <w:spacing w:after="0" w:line="240" w:lineRule="auto"/>
      </w:pPr>
      <w:r>
        <w:separator/>
      </w:r>
    </w:p>
  </w:footnote>
  <w:footnote w:type="continuationSeparator" w:id="0">
    <w:p w14:paraId="52BE7D34" w14:textId="77777777" w:rsidR="00797670" w:rsidRDefault="00797670" w:rsidP="00503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3EAC" w14:textId="77777777" w:rsidR="00503BD7" w:rsidRDefault="00503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B384" w14:textId="77777777" w:rsidR="00503BD7" w:rsidRDefault="00503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8083" w14:textId="77777777" w:rsidR="00503BD7" w:rsidRDefault="00503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73"/>
    <w:rsid w:val="002C01B8"/>
    <w:rsid w:val="002D2BE0"/>
    <w:rsid w:val="002F71C7"/>
    <w:rsid w:val="004207CC"/>
    <w:rsid w:val="004F7473"/>
    <w:rsid w:val="00503BD7"/>
    <w:rsid w:val="005F0CDD"/>
    <w:rsid w:val="00797670"/>
    <w:rsid w:val="007B5706"/>
    <w:rsid w:val="00842541"/>
    <w:rsid w:val="008841BA"/>
    <w:rsid w:val="00926E0D"/>
    <w:rsid w:val="00A10B23"/>
    <w:rsid w:val="00A55864"/>
    <w:rsid w:val="00C003D1"/>
    <w:rsid w:val="00DF7637"/>
    <w:rsid w:val="00FD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471FE"/>
  <w15:docId w15:val="{BB7D5935-F087-4553-A3E1-5E7DD3F9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B5706"/>
    <w:rPr>
      <w:color w:val="0000FF" w:themeColor="hyperlink"/>
      <w:u w:val="single"/>
    </w:rPr>
  </w:style>
  <w:style w:type="table" w:styleId="TableGrid">
    <w:name w:val="Table Grid"/>
    <w:basedOn w:val="TableNormal"/>
    <w:uiPriority w:val="59"/>
    <w:rsid w:val="007B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BD7"/>
  </w:style>
  <w:style w:type="paragraph" w:styleId="Footer">
    <w:name w:val="footer"/>
    <w:basedOn w:val="Normal"/>
    <w:link w:val="FooterChar"/>
    <w:uiPriority w:val="99"/>
    <w:unhideWhenUsed/>
    <w:rsid w:val="00503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BD7"/>
  </w:style>
  <w:style w:type="character" w:styleId="UnresolvedMention">
    <w:name w:val="Unresolved Mention"/>
    <w:basedOn w:val="DefaultParagraphFont"/>
    <w:uiPriority w:val="99"/>
    <w:semiHidden/>
    <w:unhideWhenUsed/>
    <w:rsid w:val="002D2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bedssu.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Hitchin Girls' School</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Martin</dc:creator>
  <cp:lastModifiedBy>Nat Falacinska</cp:lastModifiedBy>
  <cp:revision>6</cp:revision>
  <dcterms:created xsi:type="dcterms:W3CDTF">2023-07-31T13:37:00Z</dcterms:created>
  <dcterms:modified xsi:type="dcterms:W3CDTF">2023-07-31T13:45:00Z</dcterms:modified>
</cp:coreProperties>
</file>